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C662AA" w:rsidRDefault="003E3C1E">
      <w:pPr>
        <w:spacing w:before="270" w:after="135" w:line="276" w:lineRule="auto"/>
        <w:ind w:left="709"/>
        <w:jc w:val="center"/>
        <w:rPr>
          <w:rFonts w:ascii="Times New Roman" w:hAnsi="Times New Roman"/>
          <w:b/>
          <w:sz w:val="38"/>
          <w:highlight w:val="white"/>
        </w:rPr>
      </w:pPr>
      <w:bookmarkStart w:id="0" w:name="_GoBack"/>
      <w:bookmarkEnd w:id="0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30"/>
          <w:highlight w:val="white"/>
        </w:rPr>
        <w:t>НОД Тематическое занятие ко дню матери.</w:t>
      </w:r>
    </w:p>
    <w:p w14:paraId="02000000" w14:textId="77777777" w:rsidR="00C662AA" w:rsidRDefault="003E3C1E">
      <w:pPr>
        <w:spacing w:before="270" w:after="135" w:line="276" w:lineRule="auto"/>
        <w:ind w:left="709"/>
        <w:jc w:val="left"/>
        <w:rPr>
          <w:rFonts w:ascii="Times New Roman" w:hAnsi="Times New Roman"/>
          <w:b/>
          <w:sz w:val="38"/>
          <w:highlight w:val="white"/>
        </w:rPr>
      </w:pPr>
      <w:r>
        <w:rPr>
          <w:rFonts w:ascii="Times New Roman" w:hAnsi="Times New Roman"/>
          <w:b/>
          <w:i/>
          <w:sz w:val="30"/>
          <w:highlight w:val="white"/>
        </w:rPr>
        <w:t>Ведущий:</w:t>
      </w:r>
      <w:r>
        <w:rPr>
          <w:rFonts w:ascii="Times New Roman" w:hAnsi="Times New Roman"/>
          <w:b/>
          <w:sz w:val="30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Добрый вечер, дорогие гости!</w:t>
      </w:r>
    </w:p>
    <w:p w14:paraId="03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i/>
          <w:highlight w:val="white"/>
        </w:rPr>
      </w:pPr>
      <w:r>
        <w:rPr>
          <w:rFonts w:ascii="Times New Roman" w:hAnsi="Times New Roman"/>
          <w:highlight w:val="white"/>
        </w:rPr>
        <w:t>Мы рада видеть Вас! Скажите с каким настроением вы пришли?</w:t>
      </w:r>
      <w:r>
        <w:rPr>
          <w:rFonts w:ascii="Times New Roman" w:hAnsi="Times New Roman"/>
          <w:i/>
          <w:highlight w:val="white"/>
        </w:rPr>
        <w:t>(</w:t>
      </w:r>
      <w:r>
        <w:rPr>
          <w:rFonts w:ascii="Times New Roman" w:hAnsi="Times New Roman"/>
          <w:i/>
          <w:highlight w:val="white"/>
        </w:rPr>
        <w:t>веселое,хорошее)</w:t>
      </w:r>
    </w:p>
    <w:p w14:paraId="04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Собрались все дети в круг,</w:t>
      </w:r>
    </w:p>
    <w:p w14:paraId="05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Я - твой друг и ты – мой друг.</w:t>
      </w:r>
    </w:p>
    <w:p w14:paraId="06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Вместе за руки возьмемся </w:t>
      </w:r>
    </w:p>
    <w:p w14:paraId="07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И друг другу </w:t>
      </w:r>
      <w:r>
        <w:rPr>
          <w:rFonts w:ascii="Times New Roman" w:hAnsi="Times New Roman"/>
          <w:highlight w:val="white"/>
        </w:rPr>
        <w:t>улыбнемся.</w:t>
      </w:r>
    </w:p>
    <w:p w14:paraId="08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>Ребята! отгадайте загадку:</w:t>
      </w:r>
    </w:p>
    <w:p w14:paraId="09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Кто пришёл ко мне с утра?</w:t>
      </w:r>
    </w:p>
    <w:p w14:paraId="0A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Кто сказал вставать пора?</w:t>
      </w:r>
    </w:p>
    <w:p w14:paraId="0B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Кашу кто успел сварить?</w:t>
      </w:r>
    </w:p>
    <w:p w14:paraId="0C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Кто косички мне заплел?</w:t>
      </w:r>
    </w:p>
    <w:p w14:paraId="0D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Целый дом один подмёл?</w:t>
      </w:r>
    </w:p>
    <w:p w14:paraId="0E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Кто цветов в саду нарвал?</w:t>
      </w:r>
    </w:p>
    <w:p w14:paraId="0F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Кто меня поцеловал?</w:t>
      </w:r>
    </w:p>
    <w:p w14:paraId="10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Кто ребячий любит смех?</w:t>
      </w:r>
    </w:p>
    <w:p w14:paraId="11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i/>
          <w:highlight w:val="white"/>
        </w:rPr>
      </w:pPr>
      <w:r>
        <w:rPr>
          <w:rFonts w:ascii="Times New Roman" w:hAnsi="Times New Roman"/>
          <w:highlight w:val="white"/>
        </w:rPr>
        <w:t>Кто на свете лучше всех?</w:t>
      </w:r>
      <w:r>
        <w:rPr>
          <w:rFonts w:ascii="Times New Roman" w:hAnsi="Times New Roman"/>
          <w:i/>
          <w:highlight w:val="white"/>
        </w:rPr>
        <w:t xml:space="preserve"> (мама)</w:t>
      </w:r>
    </w:p>
    <w:p w14:paraId="12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i/>
          <w:highlight w:val="white"/>
        </w:rPr>
        <w:t>Воспитатель</w:t>
      </w:r>
      <w:r>
        <w:rPr>
          <w:rFonts w:ascii="Times New Roman" w:hAnsi="Times New Roman"/>
          <w:b/>
          <w:highlight w:val="white"/>
        </w:rPr>
        <w:t>:</w:t>
      </w:r>
    </w:p>
    <w:p w14:paraId="13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Мама! Самое прекрасное слово на Земле.Мама это первое слово, которое произносит человек. И звучит оно одинаково нежно на всех языках мира. У мамы самое верное и чуткое сердце, оно ни к чему не остаётся равнодушным.</w:t>
      </w:r>
    </w:p>
    <w:p w14:paraId="14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Давайте все тихо и н</w:t>
      </w:r>
      <w:r>
        <w:rPr>
          <w:rFonts w:ascii="Times New Roman" w:hAnsi="Times New Roman"/>
          <w:highlight w:val="white"/>
        </w:rPr>
        <w:t>ежно скажем МАМА!</w:t>
      </w:r>
    </w:p>
    <w:p w14:paraId="15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Мама - сколько тепла и ласки носит это слово,этим словом называют самого родного, близкого человека.</w:t>
      </w:r>
    </w:p>
    <w:p w14:paraId="16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b/>
          <w:i/>
          <w:highlight w:val="white"/>
        </w:rPr>
      </w:pPr>
      <w:r>
        <w:rPr>
          <w:rFonts w:ascii="Times New Roman" w:hAnsi="Times New Roman"/>
          <w:b/>
          <w:i/>
          <w:highlight w:val="white"/>
        </w:rPr>
        <w:t>Презентация</w:t>
      </w:r>
    </w:p>
    <w:p w14:paraId="17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lastRenderedPageBreak/>
        <w:t>Мама – это начало новой жизни, самый теплый взгляд, Самое чуткое и любящее сердце, в котором горит огонь любви к своим детям.</w:t>
      </w:r>
    </w:p>
    <w:p w14:paraId="18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Мама учит нас быть честными и смелыми, даёт советы,заботиться о нас, оберегает.</w:t>
      </w:r>
    </w:p>
    <w:p w14:paraId="19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Мама всегда хочет, чтобы дети выросли здоровыми, умными, добрыми, вежливыми.</w:t>
      </w:r>
    </w:p>
    <w:p w14:paraId="1A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Мы не случайно собрались сегодня в этот ноябрьский вечер в нашей уютной группе.</w:t>
      </w:r>
    </w:p>
    <w:p w14:paraId="1B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Ведь именно в </w:t>
      </w:r>
      <w:r>
        <w:rPr>
          <w:rFonts w:ascii="Times New Roman" w:hAnsi="Times New Roman"/>
          <w:highlight w:val="white"/>
        </w:rPr>
        <w:t>ноябре мы отмечаем такой теплый праздник, как День Матери.</w:t>
      </w:r>
    </w:p>
    <w:p w14:paraId="1C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b/>
          <w:i/>
          <w:highlight w:val="white"/>
        </w:rPr>
      </w:pPr>
      <w:r>
        <w:rPr>
          <w:rFonts w:ascii="Times New Roman" w:hAnsi="Times New Roman"/>
          <w:b/>
          <w:i/>
          <w:highlight w:val="white"/>
        </w:rPr>
        <w:t>Воспитатель:</w:t>
      </w:r>
    </w:p>
    <w:p w14:paraId="1D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Ребята, очень много красивых слов можно сказать о маме – ненаглядная .милая, любимая....</w:t>
      </w:r>
    </w:p>
    <w:p w14:paraId="1E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i/>
          <w:highlight w:val="white"/>
        </w:rPr>
        <w:t>Предлагая поиграть в игру:</w:t>
      </w:r>
      <w:r>
        <w:rPr>
          <w:rFonts w:ascii="Times New Roman" w:hAnsi="Times New Roman"/>
          <w:b/>
          <w:highlight w:val="white"/>
        </w:rPr>
        <w:t xml:space="preserve"> «</w:t>
      </w:r>
      <w:r>
        <w:rPr>
          <w:rFonts w:ascii="Times New Roman" w:hAnsi="Times New Roman"/>
          <w:highlight w:val="white"/>
        </w:rPr>
        <w:t>Признание в любви»</w:t>
      </w:r>
    </w:p>
    <w:p w14:paraId="1F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(в конкурсе участвуют дети)</w:t>
      </w:r>
    </w:p>
    <w:p w14:paraId="20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полянка с цветами.</w:t>
      </w:r>
    </w:p>
    <w:p w14:paraId="21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Д</w:t>
      </w:r>
      <w:r>
        <w:rPr>
          <w:rFonts w:ascii="Times New Roman" w:hAnsi="Times New Roman"/>
          <w:highlight w:val="white"/>
        </w:rPr>
        <w:t>ети по очереди скажут маме, ласковое словечко – Какая у тебя мама? За что ты ее любишь? передовая друг другу вот этот красивый цветок.</w:t>
      </w:r>
    </w:p>
    <w:p w14:paraId="22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i/>
          <w:highlight w:val="white"/>
        </w:rPr>
        <w:t>Дети:</w:t>
      </w:r>
      <w:r>
        <w:rPr>
          <w:rFonts w:ascii="Times New Roman" w:hAnsi="Times New Roman"/>
          <w:b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ласковая, милая, любимая, добрая, красивая, нежная, умная, внимательная, чуткая, заботливая, терпеливая, неповторим</w:t>
      </w:r>
      <w:r>
        <w:rPr>
          <w:rFonts w:ascii="Times New Roman" w:hAnsi="Times New Roman"/>
          <w:highlight w:val="white"/>
        </w:rPr>
        <w:t>ая, приветливая, трудолюбивая, очаровательная, сильная.</w:t>
      </w:r>
    </w:p>
    <w:p w14:paraId="23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b/>
          <w:i/>
          <w:highlight w:val="white"/>
        </w:rPr>
      </w:pPr>
      <w:r>
        <w:rPr>
          <w:rFonts w:ascii="Times New Roman" w:hAnsi="Times New Roman"/>
          <w:b/>
          <w:i/>
          <w:highlight w:val="white"/>
        </w:rPr>
        <w:t>Воспитатель:</w:t>
      </w:r>
    </w:p>
    <w:p w14:paraId="24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Молодцы, ребята, вы сказали много чудесных слов о своих мамах</w:t>
      </w:r>
    </w:p>
    <w:p w14:paraId="25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i/>
          <w:highlight w:val="white"/>
        </w:rPr>
        <w:t>Воспитатель:</w:t>
      </w:r>
      <w:r>
        <w:rPr>
          <w:rFonts w:ascii="Times New Roman" w:hAnsi="Times New Roman"/>
          <w:highlight w:val="white"/>
        </w:rPr>
        <w:t xml:space="preserve"> А сейчас мы проверим насколько внимательны мамы, когда читают детям сказки.</w:t>
      </w:r>
    </w:p>
    <w:p w14:paraId="26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Всех важней она в загадке,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 xml:space="preserve">Хоть и в </w:t>
      </w:r>
      <w:r>
        <w:rPr>
          <w:rFonts w:ascii="Times New Roman" w:hAnsi="Times New Roman"/>
          <w:highlight w:val="white"/>
        </w:rPr>
        <w:t>погребе жила: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Репку вытащить из грядки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Деду с бабкой помогла. (мышка)</w:t>
      </w:r>
    </w:p>
    <w:p w14:paraId="27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Ждали маму с молоком,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А пустили волка в дом.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Кто же были эти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Маленькие дети? (семеро козлят)</w:t>
      </w:r>
    </w:p>
    <w:p w14:paraId="28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lastRenderedPageBreak/>
        <w:t>Как у Бабы у Яги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Нет совсем одной ноги,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Зато есть замечательный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Аппарат летательный.Какой? (с</w:t>
      </w:r>
      <w:r>
        <w:rPr>
          <w:rFonts w:ascii="Times New Roman" w:hAnsi="Times New Roman"/>
          <w:highlight w:val="white"/>
        </w:rPr>
        <w:t>тупа)</w:t>
      </w:r>
    </w:p>
    <w:p w14:paraId="29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Убежали от грязнули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Чашки, ложки и кастрюли.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Ищет их она, зовет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И в дороге слезы льет. (Федора)</w:t>
      </w:r>
    </w:p>
    <w:p w14:paraId="2A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И зайчонок, и волчица –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Все бегут к нему лечиться. (Айболит)</w:t>
      </w:r>
    </w:p>
    <w:p w14:paraId="2B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В гости к бабушке пошла,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Пироги ей понесла.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Серый Волк за ней следил,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Обманул и проглотил. (К</w:t>
      </w:r>
      <w:r>
        <w:rPr>
          <w:rFonts w:ascii="Times New Roman" w:hAnsi="Times New Roman"/>
          <w:highlight w:val="white"/>
        </w:rPr>
        <w:t>расная Шапочка)</w:t>
      </w:r>
    </w:p>
    <w:p w14:paraId="2C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На каком транспорте ездил Емеля </w:t>
      </w:r>
      <w:r>
        <w:rPr>
          <w:rFonts w:ascii="Times New Roman" w:hAnsi="Times New Roman"/>
          <w:i/>
          <w:highlight w:val="white"/>
        </w:rPr>
        <w:t>(на санях, в карете, на печи, на машине)</w:t>
      </w:r>
      <w:r>
        <w:rPr>
          <w:rFonts w:ascii="Times New Roman" w:hAnsi="Times New Roman"/>
          <w:highlight w:val="white"/>
        </w:rPr>
        <w:t>?</w:t>
      </w:r>
    </w:p>
    <w:p w14:paraId="2D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Куда нельзя садиться медведю </w:t>
      </w:r>
      <w:r>
        <w:rPr>
          <w:rFonts w:ascii="Times New Roman" w:hAnsi="Times New Roman"/>
          <w:i/>
          <w:highlight w:val="white"/>
        </w:rPr>
        <w:t>(на скамейку, на бревно, на камень, на пенёк)</w:t>
      </w:r>
      <w:r>
        <w:rPr>
          <w:rFonts w:ascii="Times New Roman" w:hAnsi="Times New Roman"/>
          <w:highlight w:val="white"/>
        </w:rPr>
        <w:t>?</w:t>
      </w:r>
    </w:p>
    <w:p w14:paraId="2E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i/>
          <w:highlight w:val="white"/>
        </w:rPr>
        <w:t>Ведущий</w:t>
      </w:r>
      <w:r>
        <w:rPr>
          <w:rFonts w:ascii="Times New Roman" w:hAnsi="Times New Roman"/>
          <w:b/>
          <w:highlight w:val="white"/>
        </w:rPr>
        <w:t>.</w:t>
      </w:r>
      <w:r>
        <w:rPr>
          <w:rFonts w:ascii="Times New Roman" w:hAnsi="Times New Roman"/>
          <w:highlight w:val="white"/>
        </w:rPr>
        <w:t xml:space="preserve"> Молодцы, родители! Очень хорошо знают сказки!</w:t>
      </w:r>
    </w:p>
    <w:p w14:paraId="2F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У наших мам самое добрые и ласковые</w:t>
      </w:r>
      <w:r>
        <w:rPr>
          <w:rFonts w:ascii="Times New Roman" w:hAnsi="Times New Roman"/>
          <w:highlight w:val="white"/>
        </w:rPr>
        <w:t xml:space="preserve"> руки которые умеют все. А вот на сколько богатой фантазией обладают наши мамы, мы сейчас проверим.</w:t>
      </w:r>
    </w:p>
    <w:p w14:paraId="30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Конкурс «Золотые ручки»</w:t>
      </w:r>
    </w:p>
    <w:p w14:paraId="31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Мамы должны из платка сделать наряд своему ребёнку.</w:t>
      </w:r>
      <w:r>
        <w:rPr>
          <w:rFonts w:ascii="Times New Roman" w:hAnsi="Times New Roman"/>
          <w:b/>
          <w:i/>
          <w:highlight w:val="white"/>
        </w:rPr>
        <w:t xml:space="preserve"> Звучит музыка</w:t>
      </w:r>
    </w:p>
    <w:p w14:paraId="32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Спасибо за красивые наряды! ребята, пройдитесь! бурные аплодисмент</w:t>
      </w:r>
      <w:r>
        <w:rPr>
          <w:rFonts w:ascii="Times New Roman" w:hAnsi="Times New Roman"/>
          <w:highlight w:val="white"/>
        </w:rPr>
        <w:t>ы.</w:t>
      </w:r>
    </w:p>
    <w:p w14:paraId="33000000" w14:textId="77777777" w:rsidR="00C662AA" w:rsidRDefault="00C662AA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</w:p>
    <w:p w14:paraId="34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Попрошу всех дружно встать будем мы сейчас играть.</w:t>
      </w:r>
    </w:p>
    <w:p w14:paraId="35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Ребята становитесь в круг, а мамы встают сзади своего ребёнка. Готовы?</w:t>
      </w:r>
    </w:p>
    <w:p w14:paraId="36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Ты катись весёлый мяч,</w:t>
      </w:r>
    </w:p>
    <w:p w14:paraId="37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быстро,быстро по рукам.</w:t>
      </w:r>
    </w:p>
    <w:p w14:paraId="38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у кого остался мяч,</w:t>
      </w:r>
    </w:p>
    <w:p w14:paraId="39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тот сейчас станцует нам.</w:t>
      </w:r>
    </w:p>
    <w:p w14:paraId="3A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Молодцы!</w:t>
      </w:r>
    </w:p>
    <w:p w14:paraId="3B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lastRenderedPageBreak/>
        <w:t xml:space="preserve">Какие талантливые наши </w:t>
      </w:r>
      <w:r>
        <w:rPr>
          <w:rFonts w:ascii="Times New Roman" w:hAnsi="Times New Roman"/>
          <w:highlight w:val="white"/>
        </w:rPr>
        <w:t>мамочки и спеть и станцевать и сказку рассказать.</w:t>
      </w:r>
    </w:p>
    <w:p w14:paraId="3C000000" w14:textId="77777777" w:rsidR="00C662AA" w:rsidRDefault="003E3C1E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А пословицы и поговорки знаете ? нужно закончить пословицу.</w:t>
      </w:r>
    </w:p>
    <w:p w14:paraId="3D000000" w14:textId="77777777" w:rsidR="00C662AA" w:rsidRDefault="00C662AA">
      <w:pPr>
        <w:spacing w:after="149" w:line="276" w:lineRule="auto"/>
        <w:ind w:left="709"/>
        <w:jc w:val="left"/>
        <w:rPr>
          <w:rFonts w:ascii="Times New Roman" w:hAnsi="Times New Roman"/>
          <w:highlight w:val="white"/>
        </w:rPr>
      </w:pPr>
    </w:p>
    <w:p w14:paraId="3E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 Птица рада весне, а младенец матери.</w:t>
      </w:r>
    </w:p>
    <w:p w14:paraId="3F000000" w14:textId="77777777" w:rsidR="00C662AA" w:rsidRDefault="003E3C1E">
      <w:pPr>
        <w:spacing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Нет милее дружка, чем родная матушка.</w:t>
      </w:r>
    </w:p>
    <w:p w14:paraId="40000000" w14:textId="77777777" w:rsidR="00C662AA" w:rsidRDefault="003E3C1E">
      <w:pPr>
        <w:spacing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При солнышке тепло, при матушке добро.</w:t>
      </w:r>
    </w:p>
    <w:p w14:paraId="41000000" w14:textId="77777777" w:rsidR="00C662AA" w:rsidRDefault="003E3C1E">
      <w:pPr>
        <w:spacing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Материнская молитва со дна мор</w:t>
      </w:r>
      <w:r>
        <w:rPr>
          <w:rFonts w:ascii="Times New Roman" w:hAnsi="Times New Roman"/>
          <w:highlight w:val="white"/>
        </w:rPr>
        <w:t>я вынимает (достаёт)</w:t>
      </w:r>
    </w:p>
    <w:p w14:paraId="42000000" w14:textId="77777777" w:rsidR="00C662AA" w:rsidRDefault="003E3C1E">
      <w:pPr>
        <w:spacing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Сердце матери лучше солнца греет.</w:t>
      </w:r>
    </w:p>
    <w:p w14:paraId="43000000" w14:textId="77777777" w:rsidR="00C662AA" w:rsidRDefault="003E3C1E">
      <w:pPr>
        <w:spacing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Самое ценное и дорогое на свете - это мать и отец.</w:t>
      </w:r>
    </w:p>
    <w:p w14:paraId="44000000" w14:textId="77777777" w:rsidR="00C662AA" w:rsidRDefault="00C662AA">
      <w:pPr>
        <w:spacing w:line="276" w:lineRule="auto"/>
        <w:ind w:left="709"/>
        <w:jc w:val="left"/>
        <w:rPr>
          <w:rFonts w:ascii="Times New Roman" w:hAnsi="Times New Roman"/>
        </w:rPr>
      </w:pPr>
    </w:p>
    <w:p w14:paraId="45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i/>
          <w:highlight w:val="white"/>
        </w:rPr>
        <w:t>Ведущий:</w:t>
      </w:r>
      <w:r>
        <w:rPr>
          <w:rFonts w:ascii="Times New Roman" w:hAnsi="Times New Roman"/>
          <w:highlight w:val="white"/>
        </w:rPr>
        <w:t xml:space="preserve"> Мамы справились с гимнастикой ума, давайте посмотрим, как справятся дети.</w:t>
      </w:r>
    </w:p>
    <w:p w14:paraId="46000000" w14:textId="77777777" w:rsidR="00C662AA" w:rsidRDefault="00C662AA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</w:p>
    <w:p w14:paraId="47000000" w14:textId="77777777" w:rsidR="00C662AA" w:rsidRDefault="003E3C1E">
      <w:pPr>
        <w:spacing w:before="270" w:after="135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Конкурс «Гимнастика ума»</w:t>
      </w:r>
    </w:p>
    <w:p w14:paraId="48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(участвуют дети)</w:t>
      </w:r>
    </w:p>
    <w:p w14:paraId="49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Задание детям – закончи</w:t>
      </w:r>
      <w:r>
        <w:rPr>
          <w:rFonts w:ascii="Times New Roman" w:hAnsi="Times New Roman"/>
          <w:highlight w:val="white"/>
        </w:rPr>
        <w:t xml:space="preserve"> стихотворение.</w:t>
      </w:r>
    </w:p>
    <w:p w14:paraId="4A000000" w14:textId="77777777" w:rsidR="00C662AA" w:rsidRDefault="003E3C1E">
      <w:pPr>
        <w:spacing w:after="26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Растает даже ледяная глыба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От слова теплого. ("спасибо").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Зазеленеет даже пень,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Когда услышит. ("добрый день").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Если больше есть не в силах,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Скажем мамочке. ("спасибо").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Когда бранят за шалости,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highlight w:val="white"/>
        </w:rPr>
        <w:t>Скажи. ("прости, пожалуйста").</w:t>
      </w:r>
      <w:r>
        <w:rPr>
          <w:rFonts w:ascii="Times New Roman" w:hAnsi="Times New Roman"/>
        </w:rPr>
        <w:t xml:space="preserve"> </w:t>
      </w:r>
    </w:p>
    <w:p w14:paraId="4B000000" w14:textId="77777777" w:rsidR="00C662AA" w:rsidRDefault="003E3C1E">
      <w:pPr>
        <w:spacing w:after="26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>Умники!</w:t>
      </w:r>
    </w:p>
    <w:p w14:paraId="4C000000" w14:textId="77777777" w:rsidR="00C662AA" w:rsidRDefault="00C662AA">
      <w:pPr>
        <w:spacing w:after="26" w:line="276" w:lineRule="auto"/>
        <w:ind w:left="709"/>
        <w:jc w:val="left"/>
        <w:rPr>
          <w:rFonts w:ascii="Times New Roman" w:hAnsi="Times New Roman"/>
          <w:highlight w:val="white"/>
        </w:rPr>
      </w:pPr>
    </w:p>
    <w:p w14:paraId="4D000000" w14:textId="77777777" w:rsidR="00C662AA" w:rsidRDefault="003E3C1E">
      <w:pPr>
        <w:spacing w:after="26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Мы наш праздник завершаем</w:t>
      </w:r>
    </w:p>
    <w:p w14:paraId="4E000000" w14:textId="77777777" w:rsidR="00C662AA" w:rsidRDefault="003E3C1E">
      <w:pPr>
        <w:spacing w:after="200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Милым мамам пожелаем</w:t>
      </w:r>
    </w:p>
    <w:p w14:paraId="4F000000" w14:textId="77777777" w:rsidR="00C662AA" w:rsidRDefault="003E3C1E">
      <w:pPr>
        <w:spacing w:after="200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Чтобы мамы не старели</w:t>
      </w:r>
    </w:p>
    <w:p w14:paraId="50000000" w14:textId="77777777" w:rsidR="00C662AA" w:rsidRDefault="003E3C1E">
      <w:pPr>
        <w:spacing w:after="200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Молодели, хорошели.</w:t>
      </w:r>
    </w:p>
    <w:p w14:paraId="51000000" w14:textId="77777777" w:rsidR="00C662AA" w:rsidRDefault="003E3C1E">
      <w:pPr>
        <w:spacing w:after="200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lastRenderedPageBreak/>
        <w:t>Мам своих вы берегите</w:t>
      </w:r>
    </w:p>
    <w:p w14:paraId="52000000" w14:textId="77777777" w:rsidR="00C662AA" w:rsidRDefault="003E3C1E">
      <w:pPr>
        <w:spacing w:after="200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Мам своих всегда цените!</w:t>
      </w:r>
    </w:p>
    <w:p w14:paraId="53000000" w14:textId="77777777" w:rsidR="00C662AA" w:rsidRDefault="003E3C1E">
      <w:pPr>
        <w:spacing w:after="200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А еще вы мамочку свою любите!</w:t>
      </w:r>
    </w:p>
    <w:p w14:paraId="54000000" w14:textId="77777777" w:rsidR="00C662AA" w:rsidRDefault="003E3C1E">
      <w:pPr>
        <w:spacing w:after="200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И за все – все - все</w:t>
      </w:r>
    </w:p>
    <w:p w14:paraId="55000000" w14:textId="77777777" w:rsidR="00C662AA" w:rsidRDefault="003E3C1E">
      <w:pPr>
        <w:spacing w:after="200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Спасибо ей скажите!</w:t>
      </w:r>
    </w:p>
    <w:p w14:paraId="56000000" w14:textId="77777777" w:rsidR="00C662AA" w:rsidRDefault="003E3C1E">
      <w:pPr>
        <w:spacing w:after="200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Вместе. Спасибо, мама!!!</w:t>
      </w:r>
      <w:r>
        <w:rPr>
          <w:rFonts w:ascii="Times New Roman" w:hAnsi="Times New Roman"/>
        </w:rPr>
        <w:br/>
      </w:r>
    </w:p>
    <w:p w14:paraId="57000000" w14:textId="77777777" w:rsidR="00C662AA" w:rsidRDefault="003E3C1E">
      <w:pPr>
        <w:spacing w:after="200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Дорогие ребята, нежно л</w:t>
      </w:r>
      <w:r>
        <w:rPr>
          <w:rFonts w:ascii="Times New Roman" w:hAnsi="Times New Roman"/>
          <w:highlight w:val="white"/>
        </w:rPr>
        <w:t>юбите, уважайте, берегите маму и бабушку,</w:t>
      </w:r>
    </w:p>
    <w:p w14:paraId="58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b/>
          <w:i/>
          <w:highlight w:val="white"/>
        </w:rPr>
      </w:pPr>
      <w:r>
        <w:rPr>
          <w:rFonts w:ascii="Times New Roman" w:hAnsi="Times New Roman"/>
          <w:b/>
          <w:i/>
          <w:highlight w:val="white"/>
        </w:rPr>
        <w:t>Дети дарят мамам подарки, сделанные своими руками).</w:t>
      </w:r>
    </w:p>
    <w:p w14:paraId="59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Спасибо всем!</w:t>
      </w:r>
    </w:p>
    <w:p w14:paraId="5A000000" w14:textId="77777777" w:rsidR="00C662AA" w:rsidRDefault="003E3C1E">
      <w:pPr>
        <w:spacing w:after="147" w:line="276" w:lineRule="auto"/>
        <w:ind w:left="709"/>
        <w:jc w:val="lef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Под песню «Мама» родители и дети садятся за стол.</w:t>
      </w:r>
    </w:p>
    <w:sectPr w:rsidR="00C662AA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AA"/>
    <w:rsid w:val="003E3C1E"/>
    <w:rsid w:val="00C662AA"/>
    <w:rsid w:val="00E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2024-01-31T02:33:00Z</dcterms:created>
  <dcterms:modified xsi:type="dcterms:W3CDTF">2024-01-31T02:33:00Z</dcterms:modified>
</cp:coreProperties>
</file>