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BB" w:rsidRPr="00E865AE" w:rsidRDefault="00E865AE" w:rsidP="002F3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нформация и описание творческой работы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35"/>
        <w:gridCol w:w="3402"/>
      </w:tblGrid>
      <w:tr w:rsidR="008626B5" w:rsidTr="00A20370">
        <w:tc>
          <w:tcPr>
            <w:tcW w:w="993" w:type="dxa"/>
          </w:tcPr>
          <w:p w:rsidR="004E71BB" w:rsidRPr="002F3EC1" w:rsidRDefault="004E71BB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71BB" w:rsidRPr="002F3EC1" w:rsidRDefault="004E71BB" w:rsidP="002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Направления (содержание)</w:t>
            </w:r>
          </w:p>
          <w:p w:rsidR="004E71BB" w:rsidRPr="002F3EC1" w:rsidRDefault="004E71BB" w:rsidP="002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(в соответствии с задачами)</w:t>
            </w:r>
          </w:p>
        </w:tc>
        <w:tc>
          <w:tcPr>
            <w:tcW w:w="2835" w:type="dxa"/>
          </w:tcPr>
          <w:p w:rsidR="004E71BB" w:rsidRPr="002F3EC1" w:rsidRDefault="004E71BB" w:rsidP="002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E71BB" w:rsidRPr="002F3EC1" w:rsidRDefault="004E71BB" w:rsidP="002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(в соответствии с соде</w:t>
            </w: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жанием)</w:t>
            </w:r>
          </w:p>
        </w:tc>
        <w:tc>
          <w:tcPr>
            <w:tcW w:w="3402" w:type="dxa"/>
          </w:tcPr>
          <w:p w:rsidR="004E71BB" w:rsidRPr="002F3EC1" w:rsidRDefault="004E71BB" w:rsidP="002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71BB" w:rsidRPr="002F3EC1" w:rsidRDefault="004E71BB" w:rsidP="002F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(в соответствии с задачами)</w:t>
            </w:r>
          </w:p>
        </w:tc>
      </w:tr>
      <w:tr w:rsidR="008626B5" w:rsidRPr="002F3EC1" w:rsidTr="00A20370">
        <w:tc>
          <w:tcPr>
            <w:tcW w:w="993" w:type="dxa"/>
          </w:tcPr>
          <w:p w:rsidR="004E71BB" w:rsidRPr="002F3EC1" w:rsidRDefault="004E71BB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19" w:type="dxa"/>
          </w:tcPr>
          <w:p w:rsidR="004E71BB" w:rsidRPr="002F3EC1" w:rsidRDefault="004E71BB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с</w:t>
            </w:r>
            <w:r w:rsidRPr="002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циально-педагогических условий формирования</w:t>
            </w:r>
            <w:r w:rsidRPr="002F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ховно-нравственных ценн</w:t>
            </w:r>
            <w:r w:rsidRPr="002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личности ребенка</w:t>
            </w:r>
          </w:p>
        </w:tc>
        <w:tc>
          <w:tcPr>
            <w:tcW w:w="2835" w:type="dxa"/>
          </w:tcPr>
          <w:p w:rsidR="004E71BB" w:rsidRPr="002F3EC1" w:rsidRDefault="004E71BB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3EC1" w:rsidRDefault="002F3EC1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добились, </w:t>
            </w:r>
          </w:p>
          <w:p w:rsidR="004E71BB" w:rsidRPr="002F3EC1" w:rsidRDefault="002F3EC1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выполнены</w:t>
            </w:r>
          </w:p>
        </w:tc>
      </w:tr>
      <w:tr w:rsidR="008626B5" w:rsidRPr="002F3EC1" w:rsidTr="00A20370">
        <w:trPr>
          <w:trHeight w:val="1973"/>
        </w:trPr>
        <w:tc>
          <w:tcPr>
            <w:tcW w:w="993" w:type="dxa"/>
          </w:tcPr>
          <w:p w:rsidR="004E71BB" w:rsidRPr="002F3EC1" w:rsidRDefault="004E71BB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3119" w:type="dxa"/>
          </w:tcPr>
          <w:p w:rsidR="004E71BB" w:rsidRPr="002F3EC1" w:rsidRDefault="004E71BB" w:rsidP="002F3EC1">
            <w:pPr>
              <w:pStyle w:val="a4"/>
              <w:spacing w:before="0" w:beforeAutospacing="0" w:after="0" w:afterAutospacing="0"/>
              <w:jc w:val="both"/>
            </w:pPr>
            <w:r w:rsidRPr="002F3EC1">
              <w:rPr>
                <w:rFonts w:eastAsia="+mn-ea"/>
                <w:color w:val="000000"/>
                <w:kern w:val="24"/>
                <w:position w:val="1"/>
              </w:rPr>
              <w:t>Разработать и создать предметно-развивающую среду, направленную на с</w:t>
            </w:r>
            <w:r w:rsidRPr="002F3EC1">
              <w:rPr>
                <w:rFonts w:eastAsia="+mn-ea"/>
                <w:color w:val="000000"/>
                <w:kern w:val="24"/>
                <w:position w:val="1"/>
              </w:rPr>
              <w:t>о</w:t>
            </w:r>
            <w:r w:rsidRPr="002F3EC1">
              <w:rPr>
                <w:rFonts w:eastAsia="+mn-ea"/>
                <w:color w:val="000000"/>
                <w:kern w:val="24"/>
                <w:position w:val="1"/>
              </w:rPr>
              <w:t>здание социально-педагогических условий для формирования духовно-нравственных ценностей личности ребенка</w:t>
            </w:r>
          </w:p>
        </w:tc>
        <w:tc>
          <w:tcPr>
            <w:tcW w:w="2835" w:type="dxa"/>
          </w:tcPr>
          <w:p w:rsidR="00B01DA9" w:rsidRDefault="00B01DA9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«Русский костюм»</w:t>
            </w:r>
          </w:p>
          <w:p w:rsidR="00B01DA9" w:rsidRDefault="00B01DA9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https://starob13.kuz-edu.ru/files/starob13/doc/Презент</w:t>
            </w: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ция%20Костюмы.pptx</w:t>
            </w:r>
          </w:p>
          <w:p w:rsidR="00BD2D06" w:rsidRDefault="00BD2D06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06" w:rsidRDefault="00BD2D06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</w:p>
          <w:p w:rsidR="00B01DA9" w:rsidRPr="002F3EC1" w:rsidRDefault="00B01DA9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https://starob13.kuz-edu.ru/index.php?id=37396</w:t>
            </w:r>
          </w:p>
        </w:tc>
        <w:tc>
          <w:tcPr>
            <w:tcW w:w="3402" w:type="dxa"/>
          </w:tcPr>
          <w:p w:rsidR="004E71BB" w:rsidRPr="002F3EC1" w:rsidRDefault="008626B5" w:rsidP="002F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Создали предметно-развивающую среду: сшили детские и взрослые костюмы в русском стиле, изготовили м</w:t>
            </w: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кет русской избы (трехстенок) с атрибутами, закупили ф</w:t>
            </w: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тошторы с русской природой, обновили патриотические уголки, обновили шторы в группах и музыкальных залах</w:t>
            </w:r>
          </w:p>
        </w:tc>
      </w:tr>
      <w:tr w:rsidR="008626B5" w:rsidRPr="002F3EC1" w:rsidTr="00A20370">
        <w:tc>
          <w:tcPr>
            <w:tcW w:w="993" w:type="dxa"/>
          </w:tcPr>
          <w:p w:rsidR="004E71BB" w:rsidRPr="002F3EC1" w:rsidRDefault="004E71BB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3119" w:type="dxa"/>
          </w:tcPr>
          <w:p w:rsidR="004E71BB" w:rsidRPr="002F3EC1" w:rsidRDefault="004E71BB" w:rsidP="002F3EC1">
            <w:pPr>
              <w:pStyle w:val="a4"/>
              <w:spacing w:before="0" w:beforeAutospacing="0" w:after="0" w:afterAutospacing="0"/>
              <w:textAlignment w:val="baseline"/>
            </w:pPr>
            <w:r w:rsidRPr="002F3EC1">
              <w:rPr>
                <w:rFonts w:eastAsia="+mn-ea"/>
                <w:color w:val="000000"/>
                <w:kern w:val="24"/>
                <w:position w:val="1"/>
              </w:rPr>
              <w:t>Разработать и реализовать дополнительную общера</w:t>
            </w:r>
            <w:r w:rsidRPr="002F3EC1">
              <w:rPr>
                <w:rFonts w:eastAsia="+mn-ea"/>
                <w:color w:val="000000"/>
                <w:kern w:val="24"/>
                <w:position w:val="1"/>
              </w:rPr>
              <w:t>з</w:t>
            </w:r>
            <w:r w:rsidRPr="002F3EC1">
              <w:rPr>
                <w:rFonts w:eastAsia="+mn-ea"/>
                <w:color w:val="000000"/>
                <w:kern w:val="24"/>
                <w:position w:val="1"/>
              </w:rPr>
              <w:t>вивающую  программу «Родничок»</w:t>
            </w:r>
          </w:p>
        </w:tc>
        <w:tc>
          <w:tcPr>
            <w:tcW w:w="2835" w:type="dxa"/>
          </w:tcPr>
          <w:p w:rsidR="004E71BB" w:rsidRDefault="002F3EC1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«Родничок</w:t>
            </w:r>
          </w:p>
          <w:p w:rsidR="00B01DA9" w:rsidRPr="002F3EC1" w:rsidRDefault="00B01DA9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https://starob13.kuz-edu.ru/files/starob13/doc/Н</w:t>
            </w: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ВАЯ%20программа%20Родн</w:t>
            </w: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чок%20и%20методические%20материалы%20ГОТ</w:t>
            </w: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ВОЕ%202022%20(2)%20-%20копия.pdf</w:t>
            </w:r>
          </w:p>
        </w:tc>
        <w:tc>
          <w:tcPr>
            <w:tcW w:w="3402" w:type="dxa"/>
          </w:tcPr>
          <w:p w:rsidR="004E71BB" w:rsidRPr="002F3EC1" w:rsidRDefault="008626B5" w:rsidP="002F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Разработали и реализовали дополнительную общеразв</w:t>
            </w:r>
            <w:r w:rsidRPr="002F3EC1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и</w:t>
            </w:r>
            <w:r w:rsidRPr="002F3EC1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вающую  программу «Родн</w:t>
            </w:r>
            <w:r w:rsidRPr="002F3EC1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и</w:t>
            </w:r>
            <w:r w:rsidRPr="002F3EC1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чок»</w:t>
            </w:r>
          </w:p>
        </w:tc>
      </w:tr>
      <w:tr w:rsidR="008626B5" w:rsidRPr="002F3EC1" w:rsidTr="00A20370">
        <w:tc>
          <w:tcPr>
            <w:tcW w:w="993" w:type="dxa"/>
          </w:tcPr>
          <w:p w:rsidR="004E71BB" w:rsidRPr="002F3EC1" w:rsidRDefault="004E71BB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3119" w:type="dxa"/>
          </w:tcPr>
          <w:p w:rsidR="004E71BB" w:rsidRPr="002F3EC1" w:rsidRDefault="004E71BB" w:rsidP="002F3EC1">
            <w:pPr>
              <w:pStyle w:val="a4"/>
              <w:spacing w:before="0" w:beforeAutospacing="0" w:after="0" w:afterAutospacing="0"/>
            </w:pPr>
            <w:r w:rsidRPr="002F3EC1">
              <w:rPr>
                <w:rFonts w:eastAsia="+mn-ea"/>
                <w:color w:val="000000"/>
                <w:kern w:val="24"/>
              </w:rPr>
              <w:t>Выявить уровень владения педагогами современными образовательными технол</w:t>
            </w:r>
            <w:r w:rsidRPr="002F3EC1">
              <w:rPr>
                <w:rFonts w:eastAsia="+mn-ea"/>
                <w:color w:val="000000"/>
                <w:kern w:val="24"/>
              </w:rPr>
              <w:t>о</w:t>
            </w:r>
            <w:r w:rsidRPr="002F3EC1">
              <w:rPr>
                <w:rFonts w:eastAsia="+mn-ea"/>
                <w:color w:val="000000"/>
                <w:kern w:val="24"/>
              </w:rPr>
              <w:t>гиями и организовать вну</w:t>
            </w:r>
            <w:r w:rsidRPr="002F3EC1">
              <w:rPr>
                <w:rFonts w:eastAsia="+mn-ea"/>
                <w:color w:val="000000"/>
                <w:kern w:val="24"/>
              </w:rPr>
              <w:t>т</w:t>
            </w:r>
            <w:r w:rsidRPr="002F3EC1">
              <w:rPr>
                <w:rFonts w:eastAsia="+mn-ea"/>
                <w:color w:val="000000"/>
                <w:kern w:val="24"/>
              </w:rPr>
              <w:t>рифирменное развитие на создание социально-педагогических условий для формирования духовно-нравственных ценностей личности ребенка</w:t>
            </w:r>
          </w:p>
        </w:tc>
        <w:tc>
          <w:tcPr>
            <w:tcW w:w="2835" w:type="dxa"/>
          </w:tcPr>
          <w:p w:rsidR="004E71BB" w:rsidRDefault="008C5D01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A20370" w:rsidRPr="002F3EC1" w:rsidRDefault="00A20370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70">
              <w:rPr>
                <w:rFonts w:ascii="Times New Roman" w:hAnsi="Times New Roman" w:cs="Times New Roman"/>
                <w:sz w:val="24"/>
                <w:szCs w:val="24"/>
              </w:rPr>
              <w:t>https://starob13.kuz-edu.ru/files/starob13/doc/Анк</w:t>
            </w:r>
            <w:r w:rsidRPr="00A203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370">
              <w:rPr>
                <w:rFonts w:ascii="Times New Roman" w:hAnsi="Times New Roman" w:cs="Times New Roman"/>
                <w:sz w:val="24"/>
                <w:szCs w:val="24"/>
              </w:rPr>
              <w:t>та%20для%20педагого1.pdf</w:t>
            </w:r>
          </w:p>
        </w:tc>
        <w:tc>
          <w:tcPr>
            <w:tcW w:w="3402" w:type="dxa"/>
          </w:tcPr>
          <w:p w:rsidR="004E71BB" w:rsidRPr="002F3EC1" w:rsidRDefault="008626B5" w:rsidP="002F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 xml:space="preserve">Провели анкетирование среди педагогов и родителей </w:t>
            </w:r>
            <w:r w:rsidR="002F3EC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8626B5" w:rsidRPr="002F3EC1" w:rsidTr="00A20370">
        <w:tc>
          <w:tcPr>
            <w:tcW w:w="993" w:type="dxa"/>
          </w:tcPr>
          <w:p w:rsidR="004E71BB" w:rsidRPr="002F3EC1" w:rsidRDefault="004E71BB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3119" w:type="dxa"/>
          </w:tcPr>
          <w:p w:rsidR="004E71BB" w:rsidRPr="002F3EC1" w:rsidRDefault="004E71BB" w:rsidP="002F3EC1">
            <w:pPr>
              <w:pStyle w:val="a4"/>
              <w:spacing w:before="0" w:beforeAutospacing="0" w:after="0" w:afterAutospacing="0"/>
              <w:jc w:val="both"/>
            </w:pPr>
            <w:r w:rsidRPr="002F3EC1">
              <w:rPr>
                <w:color w:val="000000"/>
                <w:kern w:val="24"/>
              </w:rPr>
              <w:t>Разработать методические материалы по созданию с</w:t>
            </w:r>
            <w:r w:rsidRPr="002F3EC1">
              <w:rPr>
                <w:color w:val="000000"/>
                <w:kern w:val="24"/>
              </w:rPr>
              <w:t>о</w:t>
            </w:r>
            <w:r w:rsidRPr="002F3EC1">
              <w:rPr>
                <w:color w:val="000000"/>
                <w:kern w:val="24"/>
              </w:rPr>
              <w:t xml:space="preserve">циально-педагогических условий для </w:t>
            </w:r>
            <w:r w:rsidRPr="002F3EC1">
              <w:rPr>
                <w:rFonts w:eastAsia="+mn-ea"/>
                <w:color w:val="000000"/>
                <w:kern w:val="24"/>
              </w:rPr>
              <w:t>формирования духовно-нравственных це</w:t>
            </w:r>
            <w:r w:rsidRPr="002F3EC1">
              <w:rPr>
                <w:rFonts w:eastAsia="+mn-ea"/>
                <w:color w:val="000000"/>
                <w:kern w:val="24"/>
              </w:rPr>
              <w:t>н</w:t>
            </w:r>
            <w:r w:rsidRPr="002F3EC1">
              <w:rPr>
                <w:rFonts w:eastAsia="+mn-ea"/>
                <w:color w:val="000000"/>
                <w:kern w:val="24"/>
              </w:rPr>
              <w:t>ностей личности ребенка</w:t>
            </w:r>
          </w:p>
        </w:tc>
        <w:tc>
          <w:tcPr>
            <w:tcW w:w="2835" w:type="dxa"/>
          </w:tcPr>
          <w:p w:rsidR="002F3EC1" w:rsidRDefault="00B01DA9" w:rsidP="002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сайт, раздел «Инновационная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BD2D06" w:rsidRPr="002F3EC1" w:rsidRDefault="00B01DA9" w:rsidP="00A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A9">
              <w:rPr>
                <w:rFonts w:ascii="Times New Roman" w:hAnsi="Times New Roman" w:cs="Times New Roman"/>
                <w:sz w:val="24"/>
                <w:szCs w:val="24"/>
              </w:rPr>
              <w:t>https://starob13.kuz-edu.ru/index.php?id=20516</w:t>
            </w:r>
          </w:p>
        </w:tc>
        <w:tc>
          <w:tcPr>
            <w:tcW w:w="3402" w:type="dxa"/>
          </w:tcPr>
          <w:p w:rsidR="004E71BB" w:rsidRPr="002F3EC1" w:rsidRDefault="008626B5" w:rsidP="002F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C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Разработали методические м</w:t>
            </w:r>
            <w:r w:rsidRPr="002F3EC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2F3EC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териалы по созданию соц</w:t>
            </w:r>
            <w:r w:rsidRPr="002F3EC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Pr="002F3EC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ально-педагогических условий для </w:t>
            </w:r>
            <w:r w:rsidRPr="002F3EC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формирования духовно-нравственных ценностей ли</w:t>
            </w:r>
            <w:r w:rsidRPr="002F3EC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ч</w:t>
            </w:r>
            <w:r w:rsidRPr="002F3EC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ности ребенка</w:t>
            </w:r>
          </w:p>
        </w:tc>
      </w:tr>
    </w:tbl>
    <w:p w:rsidR="004E71BB" w:rsidRPr="002F3EC1" w:rsidRDefault="004E71BB" w:rsidP="00250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71BB" w:rsidRPr="002F3EC1" w:rsidSect="00A2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BB"/>
    <w:rsid w:val="000B163C"/>
    <w:rsid w:val="002506D3"/>
    <w:rsid w:val="002F3EC1"/>
    <w:rsid w:val="004E71BB"/>
    <w:rsid w:val="007C1836"/>
    <w:rsid w:val="008626B5"/>
    <w:rsid w:val="008C5D01"/>
    <w:rsid w:val="00A20370"/>
    <w:rsid w:val="00B01DA9"/>
    <w:rsid w:val="00BD2D06"/>
    <w:rsid w:val="00E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2022-09-13T05:14:00Z</cp:lastPrinted>
  <dcterms:created xsi:type="dcterms:W3CDTF">2022-09-12T06:19:00Z</dcterms:created>
  <dcterms:modified xsi:type="dcterms:W3CDTF">2022-09-13T05:30:00Z</dcterms:modified>
</cp:coreProperties>
</file>